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9D6554A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B144C" w:rsidRPr="001B144C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Переработка и утилизация отходов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EFDECDE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E37ABD">
        <w:rPr>
          <w:rFonts w:ascii="Times New Roman" w:hAnsi="Times New Roman" w:cs="Times New Roman"/>
          <w:sz w:val="24"/>
          <w:szCs w:val="24"/>
        </w:rPr>
        <w:t>Экология и п</w:t>
      </w:r>
      <w:r w:rsidR="00767D42" w:rsidRPr="00767D42">
        <w:rPr>
          <w:rFonts w:ascii="Times New Roman" w:hAnsi="Times New Roman" w:cs="Times New Roman"/>
          <w:sz w:val="24"/>
          <w:szCs w:val="24"/>
        </w:rPr>
        <w:t>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от </w:t>
      </w:r>
      <w:r w:rsidR="003176BA">
        <w:rPr>
          <w:rFonts w:ascii="Times New Roman" w:hAnsi="Times New Roman" w:cs="Times New Roman"/>
          <w:sz w:val="24"/>
          <w:szCs w:val="24"/>
        </w:rPr>
        <w:t>11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3176BA">
        <w:rPr>
          <w:rFonts w:ascii="Times New Roman" w:hAnsi="Times New Roman" w:cs="Times New Roman"/>
          <w:sz w:val="24"/>
          <w:szCs w:val="24"/>
        </w:rPr>
        <w:t>8</w:t>
      </w:r>
      <w:r w:rsidR="000F0C13" w:rsidRPr="000F0C13">
        <w:rPr>
          <w:rFonts w:ascii="Times New Roman" w:hAnsi="Times New Roman" w:cs="Times New Roman"/>
          <w:sz w:val="24"/>
          <w:szCs w:val="24"/>
        </w:rPr>
        <w:t>.201</w:t>
      </w:r>
      <w:r w:rsidR="003176BA">
        <w:rPr>
          <w:rFonts w:ascii="Times New Roman" w:hAnsi="Times New Roman" w:cs="Times New Roman"/>
          <w:sz w:val="24"/>
          <w:szCs w:val="24"/>
        </w:rPr>
        <w:t>6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3176BA">
        <w:rPr>
          <w:rFonts w:ascii="Times New Roman" w:hAnsi="Times New Roman" w:cs="Times New Roman"/>
          <w:sz w:val="24"/>
          <w:szCs w:val="24"/>
        </w:rPr>
        <w:t>998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2764F0F" w14:textId="77777777" w:rsidR="00DE48DB" w:rsidRDefault="00DE48DB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 (ПК):</w:t>
      </w:r>
    </w:p>
    <w:p w14:paraId="522A1476" w14:textId="77777777" w:rsidR="00E37ABD" w:rsidRDefault="00E37ABD" w:rsidP="001B144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осуществлять контрольно-ревизионную деятельность, 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техногенных ландшафтов, знать принципы оптимизации среды обитания (ПК-10)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087234" w14:textId="77777777" w:rsidR="00676DC9" w:rsidRPr="007C0A9B" w:rsidRDefault="00676DC9" w:rsidP="00676DC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E12182C" w14:textId="7CE5B4FE" w:rsidR="00676DC9" w:rsidRDefault="00676DC9" w:rsidP="00676DC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C9">
        <w:rPr>
          <w:rFonts w:ascii="Times New Roman" w:hAnsi="Times New Roman" w:cs="Times New Roman"/>
          <w:sz w:val="24"/>
          <w:szCs w:val="24"/>
        </w:rPr>
        <w:t>номенклатуры отходов; основные принципы логического построения и функционирования очистных установок, очистки сооружений и полигонов и других производственных комплексов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361D62" w14:textId="51F564C7" w:rsidR="00676DC9" w:rsidRPr="00451372" w:rsidRDefault="00676DC9" w:rsidP="00676DC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676DC9">
        <w:rPr>
          <w:rFonts w:ascii="Times New Roman" w:hAnsi="Times New Roman" w:cs="Times New Roman"/>
          <w:iCs/>
          <w:sz w:val="24"/>
          <w:szCs w:val="24"/>
        </w:rPr>
        <w:t>на основе знания конкретной технологии производства предложить метод и способ переработки или экологически безопасного уничтожения отходов</w:t>
      </w:r>
      <w:r w:rsidRPr="004513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52122ACB" w14:textId="4758F90E" w:rsidR="00676DC9" w:rsidRPr="003E5680" w:rsidRDefault="00676DC9" w:rsidP="00676DC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3E5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DC9">
        <w:rPr>
          <w:rFonts w:ascii="Times New Roman" w:hAnsi="Times New Roman" w:cs="Times New Roman"/>
          <w:sz w:val="24"/>
          <w:szCs w:val="24"/>
        </w:rPr>
        <w:t>эксплуатации очистных установок, очистки сооружений и полигонов и других производственных комплексов</w:t>
      </w:r>
      <w:r w:rsidRPr="003E568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1DE9E4" w14:textId="7D319D16" w:rsidR="00E37ABD" w:rsidRDefault="00E37ABD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проводить мероприятия и мониторинг по защите окружающей среды от вредных воздействий; осуществлять производственный экологический контроль (ПК-11).</w:t>
      </w:r>
    </w:p>
    <w:p w14:paraId="21F3844D" w14:textId="6448B393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40FFE90D" w:rsidR="00501B98" w:rsidRDefault="00F83D36" w:rsidP="008F100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676DC9" w:rsidRPr="00676DC9">
        <w:rPr>
          <w:rFonts w:ascii="Times New Roman" w:hAnsi="Times New Roman" w:cs="Times New Roman"/>
          <w:sz w:val="24"/>
          <w:szCs w:val="24"/>
        </w:rPr>
        <w:t>основные принципы обращения с опасными отходами, опасные свойства отходов; влияние отходов на окружающую среду</w:t>
      </w:r>
      <w:r w:rsidR="00EC2F6D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1696C657" w:rsidR="009A3212" w:rsidRPr="00451372" w:rsidRDefault="00F83D36" w:rsidP="008F100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5137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76DC9" w:rsidRPr="00676DC9">
        <w:rPr>
          <w:rFonts w:ascii="Times New Roman" w:hAnsi="Times New Roman" w:cs="Times New Roman"/>
          <w:iCs/>
          <w:sz w:val="24"/>
          <w:szCs w:val="24"/>
        </w:rPr>
        <w:t>разрабатывать природоохранные мероприятия путем создания малоотходных и безотходных технологий</w:t>
      </w:r>
      <w:r w:rsidR="009A3212" w:rsidRPr="004513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C62AA8" w14:textId="61D37105" w:rsidR="008D6ECB" w:rsidRPr="003E5680" w:rsidRDefault="00F83D36" w:rsidP="003E568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3E5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6DC9" w:rsidRPr="00676DC9">
        <w:rPr>
          <w:rFonts w:ascii="Times New Roman" w:hAnsi="Times New Roman" w:cs="Times New Roman"/>
          <w:sz w:val="24"/>
          <w:szCs w:val="24"/>
        </w:rPr>
        <w:t xml:space="preserve">составления планов рекультивации нарушенных земель, по восстановлению нарушенных </w:t>
      </w:r>
      <w:proofErr w:type="spellStart"/>
      <w:r w:rsidR="00676DC9" w:rsidRPr="00676DC9">
        <w:rPr>
          <w:rFonts w:ascii="Times New Roman" w:hAnsi="Times New Roman" w:cs="Times New Roman"/>
          <w:sz w:val="24"/>
          <w:szCs w:val="24"/>
        </w:rPr>
        <w:t>агрогеосистем</w:t>
      </w:r>
      <w:proofErr w:type="spellEnd"/>
      <w:r w:rsidR="00676DC9" w:rsidRPr="00676DC9">
        <w:rPr>
          <w:rFonts w:ascii="Times New Roman" w:hAnsi="Times New Roman" w:cs="Times New Roman"/>
          <w:sz w:val="24"/>
          <w:szCs w:val="24"/>
        </w:rPr>
        <w:t xml:space="preserve"> и созданию культурных ландшафтов</w:t>
      </w:r>
      <w:r w:rsidR="008D6ECB" w:rsidRPr="003E568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98892F" w14:textId="12B881C9" w:rsidR="00730DC7" w:rsidRPr="007C0A9B" w:rsidRDefault="00730DC7" w:rsidP="008D6EC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D53418" w:rsidRPr="00D53418">
        <w:rPr>
          <w:rFonts w:ascii="Times New Roman" w:hAnsi="Times New Roman" w:cs="Times New Roman"/>
          <w:sz w:val="24"/>
          <w:szCs w:val="24"/>
        </w:rPr>
        <w:t>Общие сведения об отходах и их виды</w:t>
      </w:r>
      <w:r w:rsidR="000B08D7">
        <w:rPr>
          <w:rFonts w:ascii="Times New Roman" w:hAnsi="Times New Roman" w:cs="Times New Roman"/>
          <w:sz w:val="24"/>
          <w:szCs w:val="24"/>
        </w:rPr>
        <w:t xml:space="preserve">. </w:t>
      </w:r>
      <w:r w:rsidRPr="008D6EC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D53418" w:rsidRPr="00D53418">
        <w:rPr>
          <w:rFonts w:ascii="Times New Roman" w:hAnsi="Times New Roman" w:cs="Times New Roman"/>
          <w:bCs/>
          <w:sz w:val="24"/>
          <w:szCs w:val="24"/>
        </w:rPr>
        <w:t>Сбор, обработка, хранение, захоронение и транспортирование отходов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D53418" w:rsidRPr="00D53418">
        <w:rPr>
          <w:rFonts w:ascii="Times New Roman" w:hAnsi="Times New Roman" w:cs="Times New Roman"/>
          <w:bCs/>
          <w:sz w:val="24"/>
          <w:szCs w:val="24"/>
        </w:rPr>
        <w:t>Утилизация, обезвреживание и переработка отходов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6C2581">
        <w:rPr>
          <w:rFonts w:ascii="Times New Roman" w:hAnsi="Times New Roman" w:cs="Times New Roman"/>
          <w:sz w:val="24"/>
          <w:szCs w:val="24"/>
        </w:rPr>
        <w:t xml:space="preserve"> Раздел 4. </w:t>
      </w:r>
      <w:r w:rsidR="00D53418" w:rsidRPr="00D53418">
        <w:rPr>
          <w:rFonts w:ascii="Times New Roman" w:hAnsi="Times New Roman" w:cs="Times New Roman"/>
          <w:sz w:val="24"/>
          <w:szCs w:val="24"/>
        </w:rPr>
        <w:t>Организация безотходных и малоотходных производств</w:t>
      </w:r>
      <w:r w:rsidR="006C2581">
        <w:rPr>
          <w:rFonts w:ascii="Times New Roman" w:hAnsi="Times New Roman" w:cs="Times New Roman"/>
          <w:sz w:val="24"/>
          <w:szCs w:val="24"/>
        </w:rPr>
        <w:t xml:space="preserve">. </w:t>
      </w:r>
      <w:r w:rsidR="007D4E3F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F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581D29DE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D53418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41E11152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F24EAA">
        <w:rPr>
          <w:rFonts w:ascii="Times New Roman" w:hAnsi="Times New Roman" w:cs="Times New Roman"/>
          <w:sz w:val="24"/>
          <w:szCs w:val="24"/>
        </w:rPr>
        <w:t>к</w:t>
      </w:r>
      <w:r w:rsidR="008F133B">
        <w:rPr>
          <w:rFonts w:ascii="Times New Roman" w:hAnsi="Times New Roman" w:cs="Times New Roman"/>
          <w:sz w:val="24"/>
          <w:szCs w:val="24"/>
        </w:rPr>
        <w:t>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8F133B">
        <w:rPr>
          <w:rFonts w:ascii="Times New Roman" w:hAnsi="Times New Roman" w:cs="Times New Roman"/>
          <w:sz w:val="24"/>
          <w:szCs w:val="24"/>
        </w:rPr>
        <w:t>доцент</w:t>
      </w:r>
      <w:r w:rsidR="00F24EAA">
        <w:rPr>
          <w:rFonts w:ascii="Times New Roman" w:hAnsi="Times New Roman" w:cs="Times New Roman"/>
          <w:sz w:val="24"/>
          <w:szCs w:val="24"/>
        </w:rPr>
        <w:t>, заведующий кафедрой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D53418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D53418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00928"/>
    <w:rsid w:val="00033B83"/>
    <w:rsid w:val="000571E3"/>
    <w:rsid w:val="00075860"/>
    <w:rsid w:val="000A2D6E"/>
    <w:rsid w:val="000B08D7"/>
    <w:rsid w:val="000B7551"/>
    <w:rsid w:val="000F0C13"/>
    <w:rsid w:val="001060B1"/>
    <w:rsid w:val="00120174"/>
    <w:rsid w:val="00144E7F"/>
    <w:rsid w:val="00186A03"/>
    <w:rsid w:val="001B144C"/>
    <w:rsid w:val="001E729B"/>
    <w:rsid w:val="00206FBB"/>
    <w:rsid w:val="0024789A"/>
    <w:rsid w:val="00254FEA"/>
    <w:rsid w:val="00256759"/>
    <w:rsid w:val="002E6F97"/>
    <w:rsid w:val="00305305"/>
    <w:rsid w:val="003176BA"/>
    <w:rsid w:val="00321B6D"/>
    <w:rsid w:val="0033296E"/>
    <w:rsid w:val="00384C56"/>
    <w:rsid w:val="003A4150"/>
    <w:rsid w:val="003E5680"/>
    <w:rsid w:val="003F6822"/>
    <w:rsid w:val="00432AAC"/>
    <w:rsid w:val="00450D94"/>
    <w:rsid w:val="00451372"/>
    <w:rsid w:val="00453E71"/>
    <w:rsid w:val="00460EBB"/>
    <w:rsid w:val="00473B64"/>
    <w:rsid w:val="00481C1B"/>
    <w:rsid w:val="004C3E19"/>
    <w:rsid w:val="004F64B3"/>
    <w:rsid w:val="00501B98"/>
    <w:rsid w:val="00524719"/>
    <w:rsid w:val="005346DA"/>
    <w:rsid w:val="00534ED4"/>
    <w:rsid w:val="00535B0F"/>
    <w:rsid w:val="005416FA"/>
    <w:rsid w:val="005442DD"/>
    <w:rsid w:val="00546BF4"/>
    <w:rsid w:val="00556E5A"/>
    <w:rsid w:val="005F11A2"/>
    <w:rsid w:val="006057B3"/>
    <w:rsid w:val="00634057"/>
    <w:rsid w:val="00635964"/>
    <w:rsid w:val="00675D57"/>
    <w:rsid w:val="00676DC9"/>
    <w:rsid w:val="006C2581"/>
    <w:rsid w:val="00710A2F"/>
    <w:rsid w:val="00712FD7"/>
    <w:rsid w:val="0071338B"/>
    <w:rsid w:val="00730DC7"/>
    <w:rsid w:val="0073732C"/>
    <w:rsid w:val="0073750E"/>
    <w:rsid w:val="00755DCC"/>
    <w:rsid w:val="00767D42"/>
    <w:rsid w:val="007B1CA8"/>
    <w:rsid w:val="007C0A9B"/>
    <w:rsid w:val="007D4E3F"/>
    <w:rsid w:val="007F1256"/>
    <w:rsid w:val="007F56D9"/>
    <w:rsid w:val="008239CB"/>
    <w:rsid w:val="00861ECC"/>
    <w:rsid w:val="008B732D"/>
    <w:rsid w:val="008D6ECB"/>
    <w:rsid w:val="008D79D0"/>
    <w:rsid w:val="008E569A"/>
    <w:rsid w:val="008F1001"/>
    <w:rsid w:val="008F133B"/>
    <w:rsid w:val="00933ADC"/>
    <w:rsid w:val="00934F1F"/>
    <w:rsid w:val="00974AE3"/>
    <w:rsid w:val="009A3212"/>
    <w:rsid w:val="009C387D"/>
    <w:rsid w:val="009E65F7"/>
    <w:rsid w:val="00A03645"/>
    <w:rsid w:val="00A138D1"/>
    <w:rsid w:val="00A60766"/>
    <w:rsid w:val="00A6321F"/>
    <w:rsid w:val="00A65269"/>
    <w:rsid w:val="00A73124"/>
    <w:rsid w:val="00A94672"/>
    <w:rsid w:val="00AB7F27"/>
    <w:rsid w:val="00AC6CCF"/>
    <w:rsid w:val="00B113F7"/>
    <w:rsid w:val="00B23F01"/>
    <w:rsid w:val="00B557FA"/>
    <w:rsid w:val="00B82ACC"/>
    <w:rsid w:val="00B84E59"/>
    <w:rsid w:val="00BF64B9"/>
    <w:rsid w:val="00BF7D0F"/>
    <w:rsid w:val="00C170EE"/>
    <w:rsid w:val="00C57D3D"/>
    <w:rsid w:val="00C845B5"/>
    <w:rsid w:val="00C91B30"/>
    <w:rsid w:val="00C9511A"/>
    <w:rsid w:val="00C96DC6"/>
    <w:rsid w:val="00D11D14"/>
    <w:rsid w:val="00D53418"/>
    <w:rsid w:val="00D57F23"/>
    <w:rsid w:val="00DA35B2"/>
    <w:rsid w:val="00DE48DB"/>
    <w:rsid w:val="00DE5D83"/>
    <w:rsid w:val="00E023BC"/>
    <w:rsid w:val="00E37ABD"/>
    <w:rsid w:val="00E6663C"/>
    <w:rsid w:val="00EA3A4A"/>
    <w:rsid w:val="00EC2F6D"/>
    <w:rsid w:val="00EC5E7E"/>
    <w:rsid w:val="00ED6357"/>
    <w:rsid w:val="00F24EAA"/>
    <w:rsid w:val="00F30BD3"/>
    <w:rsid w:val="00F337BF"/>
    <w:rsid w:val="00F60752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9</cp:revision>
  <dcterms:created xsi:type="dcterms:W3CDTF">2021-09-14T09:42:00Z</dcterms:created>
  <dcterms:modified xsi:type="dcterms:W3CDTF">2022-09-14T12:20:00Z</dcterms:modified>
</cp:coreProperties>
</file>